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592" w:rsidRDefault="003B5592" w:rsidP="000B32DA">
      <w:pPr>
        <w:framePr w:hSpace="180" w:wrap="around" w:vAnchor="text" w:hAnchor="page" w:x="2090" w:yAlign="top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Приложение № 4</w:t>
      </w:r>
    </w:p>
    <w:p w:rsidR="003B5592" w:rsidRDefault="003B5592" w:rsidP="000B32DA">
      <w:pPr>
        <w:framePr w:hSpace="180" w:wrap="around" w:vAnchor="text" w:hAnchor="page" w:x="2090" w:yAlign="top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к Пояснительной записке к отчету об исполнении </w:t>
      </w:r>
    </w:p>
    <w:p w:rsidR="007952A9" w:rsidRDefault="003B5592" w:rsidP="000B32DA">
      <w:pPr>
        <w:framePr w:hSpace="180" w:wrap="around" w:vAnchor="text" w:hAnchor="page" w:x="2090" w:yAlign="top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бюджета </w:t>
      </w:r>
      <w:r w:rsidRPr="00E94BD2">
        <w:rPr>
          <w:rFonts w:ascii="Times New Roman" w:eastAsia="Times New Roman" w:hAnsi="Times New Roman" w:cs="Times New Roman"/>
          <w:color w:val="000000"/>
          <w:lang w:eastAsia="ru-RU"/>
        </w:rPr>
        <w:t>муниципального образования</w:t>
      </w:r>
    </w:p>
    <w:p w:rsidR="003B5592" w:rsidRDefault="007952A9" w:rsidP="000B32DA">
      <w:pPr>
        <w:framePr w:hSpace="180" w:wrap="around" w:vAnchor="text" w:hAnchor="page" w:x="2090" w:yAlign="top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«Заиграевский район» за </w:t>
      </w:r>
      <w:r w:rsidRPr="007952A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en-US" w:eastAsia="ru-RU"/>
        </w:rPr>
        <w:t>I</w:t>
      </w:r>
      <w:r w:rsidRPr="007952A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квартал 2025 г.</w:t>
      </w:r>
      <w:r w:rsidR="003B5592" w:rsidRPr="00E94BD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952A9" w:rsidRDefault="007952A9" w:rsidP="003B5592">
      <w:pPr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5592" w:rsidRDefault="003B5592" w:rsidP="003B5592">
      <w:pPr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руб.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4820"/>
        <w:gridCol w:w="1701"/>
        <w:gridCol w:w="1701"/>
        <w:gridCol w:w="850"/>
      </w:tblGrid>
      <w:tr w:rsidR="0091731A" w:rsidRPr="008E323A" w:rsidTr="0048246C">
        <w:trPr>
          <w:trHeight w:val="83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программы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8E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программы/подпрограммы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8E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3A" w:rsidRPr="008E323A" w:rsidRDefault="008E323A" w:rsidP="008E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кассовые выплаты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3A" w:rsidRPr="008E323A" w:rsidRDefault="0091731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исп.</w:t>
            </w:r>
          </w:p>
        </w:tc>
      </w:tr>
      <w:tr w:rsidR="0091731A" w:rsidRPr="008E323A" w:rsidTr="0048246C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Программные расходы 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1 987 008 067,74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543 861 585,04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27,37</w:t>
            </w:r>
          </w:p>
        </w:tc>
      </w:tr>
      <w:tr w:rsidR="0091731A" w:rsidRPr="008E323A" w:rsidTr="0048246C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1 403 871 430,70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367 755 128,37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26,20</w:t>
            </w:r>
          </w:p>
        </w:tc>
      </w:tr>
      <w:tr w:rsidR="0091731A" w:rsidRPr="008E323A" w:rsidTr="0048246C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583 136 637,04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176 106 456,67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30,20</w:t>
            </w:r>
          </w:p>
        </w:tc>
      </w:tr>
      <w:tr w:rsidR="0091731A" w:rsidRPr="008E323A" w:rsidTr="0048246C">
        <w:trPr>
          <w:trHeight w:val="96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градостроительной деятельности, имущественных и земельных отношений, коммунальной инфраструктуры и дорожного хозяйства Заиграевского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218 384 219,99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18 436 437,29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8,44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104 769 377,00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4 495 587,26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4,29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113 614 842,99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13 940 850,03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12,27</w:t>
            </w:r>
          </w:p>
        </w:tc>
      </w:tr>
      <w:tr w:rsidR="0091731A" w:rsidRPr="008E323A" w:rsidTr="0048246C">
        <w:trPr>
          <w:trHeight w:val="13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муниципальной политики в области обеспечения программы "Развитие градостроительной деятельности, имущественных и земельных отношений, коммунальной инфраструктуры и дорожного хозяйства Заиграевского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18 212 533,91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4 534 602,58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24,90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1 544 601,48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24,13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11 812 533,91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2 990 001,10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25,31</w:t>
            </w:r>
          </w:p>
        </w:tc>
      </w:tr>
      <w:tr w:rsidR="0091731A" w:rsidRPr="008E323A" w:rsidTr="0048246C">
        <w:trPr>
          <w:trHeight w:val="3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Земельные отношения Заиграевского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396 943,87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396 943,87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46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Имущественные отношения Заиграевского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4 715 820,83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578 343,30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12,26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48246C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bookmarkStart w:id="0" w:name="_GoBack"/>
            <w:bookmarkEnd w:id="0"/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4 715 820,83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578 343,30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12,26</w:t>
            </w:r>
          </w:p>
        </w:tc>
      </w:tr>
      <w:tr w:rsidR="0091731A" w:rsidRPr="008E323A" w:rsidTr="0048246C">
        <w:trPr>
          <w:trHeight w:val="5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Градостроительная деятельность по развитию территории Заиграевского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2 659 077,72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697 450,00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26,23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2 659 077,72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697 450,00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26,23</w:t>
            </w:r>
          </w:p>
        </w:tc>
      </w:tr>
      <w:tr w:rsidR="0091731A" w:rsidRPr="008E323A" w:rsidTr="0048246C">
        <w:trPr>
          <w:trHeight w:val="9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коммунальной инфраструктуры, энергетики, дорожного хозяйства и системы комплексного благоустройства Заиграевского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155 611 852,98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12 626 041,08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8,11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98 369 377,00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2 950 985,78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57 242 475,98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9 675 055,30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16,90</w:t>
            </w:r>
          </w:p>
        </w:tc>
      </w:tr>
      <w:tr w:rsidR="0091731A" w:rsidRPr="008E323A" w:rsidTr="0048246C">
        <w:trPr>
          <w:trHeight w:val="7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 на территории муниципального образования Заиграевский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36 787 990,68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36 787 990,68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48246C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54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Развитие системы образования в </w:t>
            </w:r>
            <w:r w:rsidR="0048246C"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муниципальном</w:t>
            </w: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образовании "Заиграевский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1 342 846 378,20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414 748 367,26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30,89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1 150 455 900,00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331 148 484,55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28,78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192 390 478,20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83 599 882,71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43,45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Дошкольное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299 622 643,06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95 949 789,07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32,02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259 221 144,93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68 216 258,67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26,32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40 401 498,13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27 733 530,40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68,64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915 938 489,80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284 631 444,50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31,08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820 425 989,82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249 017 242,71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30,35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95 512 499,98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35 614 201,79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37,29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74 285 745,70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23 278 202,18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31,34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42 106 650,00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9 902 535,78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23,52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32 179 095,70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13 375 666,40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41,57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системы детского отдыха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9 577 400,00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8 577 400,00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Одаренные дети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82 240,00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18,86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82 240,00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18,86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Комплексная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3 108 446,42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3 108 446,42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47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Совершенствование муниципального управления в сфере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39 877 653,22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10 806 691,51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27,10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20 124 715,25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4 012 447,39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19,94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19 752 937,97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6 794 244,12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34,40</w:t>
            </w:r>
          </w:p>
        </w:tc>
      </w:tr>
      <w:tr w:rsidR="0091731A" w:rsidRPr="008E323A" w:rsidTr="0048246C">
        <w:trPr>
          <w:trHeight w:val="74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финансами муниципального образования "Заиграевский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160 908 498,14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48 219 904,63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29,97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35 755,00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24,97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160 765 298,14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48 184 149,63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29,97</w:t>
            </w:r>
          </w:p>
        </w:tc>
      </w:tr>
      <w:tr w:rsidR="0091731A" w:rsidRPr="008E323A" w:rsidTr="0048246C">
        <w:trPr>
          <w:trHeight w:val="81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Управление муниципальными финансами муниципального образования "Заиграевский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160 908 498,14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48 219 904,63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29,97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35 755,00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24,97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160 765 298,14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48 184 149,63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29,97</w:t>
            </w:r>
          </w:p>
        </w:tc>
      </w:tr>
      <w:tr w:rsidR="0091731A" w:rsidRPr="008E323A" w:rsidTr="0048246C">
        <w:trPr>
          <w:trHeight w:val="75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муниципальной службы в муниципальном образовании "Заиграевский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845 903,00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845 903,00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7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муниципальной службы в муниципальном образовании "Заиграевский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845 903,00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845 903,00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77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Содействие занятости населения в муниципальном образовании "Заиграевский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1 370 255,07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171 130,17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12,49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48246C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1 370 255,07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171 130,17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12,49</w:t>
            </w:r>
          </w:p>
        </w:tc>
      </w:tr>
      <w:tr w:rsidR="0091731A" w:rsidRPr="008E323A" w:rsidTr="0048246C">
        <w:trPr>
          <w:trHeight w:val="71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Содействие занятости населения в муниципальном образовании "Заиграевский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1 370 255,07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171 130,17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12,49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48246C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1 370 255,07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171 130,17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12,49</w:t>
            </w:r>
          </w:p>
        </w:tc>
      </w:tr>
      <w:tr w:rsidR="0091731A" w:rsidRPr="008E323A" w:rsidTr="0048246C">
        <w:trPr>
          <w:trHeight w:val="49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Профилактика преступлений и иных правонарушений в </w:t>
            </w:r>
            <w:proofErr w:type="spellStart"/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Заиграевском</w:t>
            </w:r>
            <w:proofErr w:type="spellEnd"/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598 451,92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598 451,92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598 451,92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598 451,92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96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Административный контроль и муниципальный земельный контроль на территории муниципального образования "Заиграевский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1 734 690,12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319 462,66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18,42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1 734 690,12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319 462,66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18,42</w:t>
            </w:r>
          </w:p>
        </w:tc>
      </w:tr>
      <w:tr w:rsidR="0091731A" w:rsidRPr="008E323A" w:rsidTr="0048246C">
        <w:trPr>
          <w:trHeight w:val="9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Административный контроль и муниципальный земельный контроль на территории муниципального образования "Заиграевский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1 734 690,12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319 462,66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18,42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1 734 690,12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319 462,66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18,42</w:t>
            </w:r>
          </w:p>
        </w:tc>
      </w:tr>
      <w:tr w:rsidR="0091731A" w:rsidRPr="008E323A" w:rsidTr="0048246C">
        <w:trPr>
          <w:trHeight w:val="93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и сохранение культуры, развитие взаимодействия общественных организаций и органов местного самоуправления Заиграевского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163 371 422,14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39 203 358,79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99 817 809,14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21 987 208,96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22,03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63 553 613,00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17 216 149,83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27,09</w:t>
            </w:r>
          </w:p>
        </w:tc>
      </w:tr>
      <w:tr w:rsidR="0091731A" w:rsidRPr="008E323A" w:rsidTr="0048246C">
        <w:trPr>
          <w:trHeight w:val="5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Сохранение и развитие культуры Заиграевского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118 886 867,49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27 900 780,76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23,47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74 901 881,05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16 253 446,84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43 984 986,44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11 647 333,92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26,48</w:t>
            </w:r>
          </w:p>
        </w:tc>
      </w:tr>
      <w:tr w:rsidR="0091731A" w:rsidRPr="008E323A" w:rsidTr="0048246C">
        <w:trPr>
          <w:trHeight w:val="80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Развитие взаимодействия общественных организаций и органов местного самоуправления Заиграевского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97 400,00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1,18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2 940 000,00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97 400,00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3,31</w:t>
            </w:r>
          </w:p>
        </w:tc>
      </w:tr>
      <w:tr w:rsidR="0091731A" w:rsidRPr="008E323A" w:rsidTr="0048246C">
        <w:trPr>
          <w:trHeight w:val="10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Совершенствование муниципального управления в сфере культуры, развития взаимодействия общественных организаций и органов местного самоуправления Заиграевского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36 234 554,65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11 205 178,03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30,92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19 605 928,09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5 733 762,12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29,25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16 628 626,56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5 471 415,91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32,90</w:t>
            </w:r>
          </w:p>
        </w:tc>
      </w:tr>
      <w:tr w:rsidR="0091731A" w:rsidRPr="008E323A" w:rsidTr="0048246C">
        <w:trPr>
          <w:trHeight w:val="71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безопасности жизнедеятельности населения на территории муниципального образования "Заиграевский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9 039 608,44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654 151,51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7,24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9 039 608,44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654 151,51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7,24</w:t>
            </w:r>
          </w:p>
        </w:tc>
      </w:tr>
      <w:tr w:rsidR="0091731A" w:rsidRPr="008E323A" w:rsidTr="0048246C">
        <w:trPr>
          <w:trHeight w:val="7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безопасности жизнедеятельности населения на территории муниципального образования "Заиграевский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9 039 608,44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654 151,51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7,24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9 039 608,44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654 151,51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7,24</w:t>
            </w:r>
          </w:p>
        </w:tc>
      </w:tr>
      <w:tr w:rsidR="0091731A" w:rsidRPr="008E323A" w:rsidTr="0048246C">
        <w:trPr>
          <w:trHeight w:val="69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терроризма и экстремизма на территории муниципального образования "Заиграевский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64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терроризма и экстремизма на территории муниципального образования "Заиграевский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98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физической культуры, спорта и реализация молодежной политики в муниципальном образовании "Заиграевский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73 321 343,22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21 961 832,73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29,95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38 086 071,26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10 088 092,60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26,49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35 235 271,96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11 873 740,13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33,70</w:t>
            </w:r>
          </w:p>
        </w:tc>
      </w:tr>
      <w:tr w:rsidR="0091731A" w:rsidRPr="008E323A" w:rsidTr="0048246C">
        <w:trPr>
          <w:trHeight w:val="6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физической культуры и спорта в муниципальном образовании "Заиграевский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62 971 199,28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19 454 389,78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30,89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32 116 265,00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9 164 731,36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28,54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30 854 934,28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10 289 658,42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33,35</w:t>
            </w:r>
          </w:p>
        </w:tc>
      </w:tr>
      <w:tr w:rsidR="0091731A" w:rsidRPr="008E323A" w:rsidTr="0048246C">
        <w:trPr>
          <w:trHeight w:val="6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молодежной политики в муниципальном образовании "Заиграевский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2 201 224,77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0,23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1 319 106,26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882 118,51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0,57</w:t>
            </w:r>
          </w:p>
        </w:tc>
      </w:tr>
      <w:tr w:rsidR="0091731A" w:rsidRPr="008E323A" w:rsidTr="0048246C">
        <w:trPr>
          <w:trHeight w:val="8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Совершенствование муниципального управления в сфере физической культуры, спорта и молодежной политики в муниципальном образовании "Заиграевский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8 148 919,17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2 502 442,95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30,71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4 650 700,00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923 361,24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19,85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3 498 219,17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1 579 081,71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45,14</w:t>
            </w:r>
          </w:p>
        </w:tc>
      </w:tr>
      <w:tr w:rsidR="0091731A" w:rsidRPr="008E323A" w:rsidTr="0048246C">
        <w:trPr>
          <w:trHeight w:val="6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Патриотическое воспитание граждан муниципального образования "Заиграевский район" на 2024-2029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146 940,00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39,18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146 940,00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39,18</w:t>
            </w:r>
          </w:p>
        </w:tc>
      </w:tr>
      <w:tr w:rsidR="0091731A" w:rsidRPr="008E323A" w:rsidTr="0048246C">
        <w:trPr>
          <w:trHeight w:val="72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Патриотическое воспитание граждан муниципального образования "Заиграевский район" на 2024-2029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146 940,00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39,18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146 940,00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39,18</w:t>
            </w:r>
          </w:p>
        </w:tc>
      </w:tr>
      <w:tr w:rsidR="0091731A" w:rsidRPr="008E323A" w:rsidTr="0048246C">
        <w:trPr>
          <w:trHeight w:val="95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Комплексное развитие сельских территорий и агропромышленного комплекса муниципального образования "Заиграевский район" Республики Бурятия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10 576 392,50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7 356 411,30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3 219 981,20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77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Комплексное развитие сельских территорий муниципального образования "Заиграевский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9 914 160,00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7 356 411,30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2 557 748,70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5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Комплексное развитие агропромышленного комплекса муниципального образования "Заиграевский район"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662 232,50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662 232,50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49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Развитие малого и среднего предпринимательства в </w:t>
            </w:r>
            <w:proofErr w:type="spellStart"/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Заиграевском</w:t>
            </w:r>
            <w:proofErr w:type="spellEnd"/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60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Развитие малого и среднего предпринимательства в </w:t>
            </w:r>
            <w:proofErr w:type="spellStart"/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Заиграевском</w:t>
            </w:r>
            <w:proofErr w:type="spellEnd"/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Развитие туризма в </w:t>
            </w:r>
            <w:proofErr w:type="spellStart"/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Заиграевском</w:t>
            </w:r>
            <w:proofErr w:type="spellEnd"/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Развитие туризма в </w:t>
            </w:r>
            <w:proofErr w:type="spellStart"/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Заиграевском</w:t>
            </w:r>
            <w:proofErr w:type="spellEnd"/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79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Формирование современной городской среды на территории поселка Заиграево Заиграевский района Республики Бурятия на 2020-2024гг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3 245 905,00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3 242 662,00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31A" w:rsidRPr="008E323A" w:rsidTr="0048246C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 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195 472 395,17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28 447 188,17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14,55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93 082 380,78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4 663 429,38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5,01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102 390 014,39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23 783 758,79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23,23</w:t>
            </w:r>
          </w:p>
        </w:tc>
      </w:tr>
      <w:tr w:rsidR="0091731A" w:rsidRPr="008E323A" w:rsidTr="0048246C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2 182 480 462,91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572 308 773,21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26,22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республиканский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1 496 953 811,48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372 418 557,75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24,88</w:t>
            </w:r>
          </w:p>
        </w:tc>
      </w:tr>
      <w:tr w:rsidR="0091731A" w:rsidRPr="008E323A" w:rsidTr="0048246C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917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23A" w:rsidRPr="008E323A" w:rsidRDefault="008E323A" w:rsidP="008E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685 526 651,43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199 890 215,46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23A" w:rsidRPr="008E323A" w:rsidRDefault="008E323A" w:rsidP="00482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29,16</w:t>
            </w:r>
          </w:p>
        </w:tc>
      </w:tr>
    </w:tbl>
    <w:p w:rsidR="003B5592" w:rsidRDefault="003B5592" w:rsidP="003B5592">
      <w:pPr>
        <w:jc w:val="both"/>
      </w:pPr>
    </w:p>
    <w:p w:rsidR="00E94BD2" w:rsidRDefault="00E94BD2"/>
    <w:sectPr w:rsidR="00E94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BD2"/>
    <w:rsid w:val="000B32DA"/>
    <w:rsid w:val="003B5592"/>
    <w:rsid w:val="0048246C"/>
    <w:rsid w:val="007950D4"/>
    <w:rsid w:val="007952A9"/>
    <w:rsid w:val="0080499C"/>
    <w:rsid w:val="008E323A"/>
    <w:rsid w:val="0091731A"/>
    <w:rsid w:val="009B3B5A"/>
    <w:rsid w:val="00E10E80"/>
    <w:rsid w:val="00E92750"/>
    <w:rsid w:val="00E94BD2"/>
    <w:rsid w:val="00F247FE"/>
    <w:rsid w:val="00F6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4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47F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B559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B5592"/>
    <w:rPr>
      <w:color w:val="800080"/>
      <w:u w:val="single"/>
    </w:rPr>
  </w:style>
  <w:style w:type="paragraph" w:customStyle="1" w:styleId="xl196">
    <w:name w:val="xl196"/>
    <w:basedOn w:val="a"/>
    <w:rsid w:val="003B5592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3B5592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98">
    <w:name w:val="xl19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02">
    <w:name w:val="xl20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3">
    <w:name w:val="xl20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04">
    <w:name w:val="xl20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05">
    <w:name w:val="xl20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06">
    <w:name w:val="xl20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207">
    <w:name w:val="xl20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8">
    <w:name w:val="xl20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09">
    <w:name w:val="xl20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paragraph" w:customStyle="1" w:styleId="xl210">
    <w:name w:val="xl21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211">
    <w:name w:val="xl21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32"/>
      <w:szCs w:val="32"/>
      <w:lang w:eastAsia="ru-RU"/>
    </w:rPr>
  </w:style>
  <w:style w:type="paragraph" w:customStyle="1" w:styleId="xl212">
    <w:name w:val="xl21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4">
    <w:name w:val="xl21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19">
    <w:name w:val="xl21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0">
    <w:name w:val="xl22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1">
    <w:name w:val="xl22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2">
    <w:name w:val="xl22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3">
    <w:name w:val="xl22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224">
    <w:name w:val="xl22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5">
    <w:name w:val="xl22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6">
    <w:name w:val="xl22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7">
    <w:name w:val="xl22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28">
    <w:name w:val="xl22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30">
    <w:name w:val="xl23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31">
    <w:name w:val="xl23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2">
    <w:name w:val="xl23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3">
    <w:name w:val="xl23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4">
    <w:name w:val="xl23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6">
    <w:name w:val="xl23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7">
    <w:name w:val="xl23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8">
    <w:name w:val="xl23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39">
    <w:name w:val="xl23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0">
    <w:name w:val="xl24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1">
    <w:name w:val="xl24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242">
    <w:name w:val="xl24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243">
    <w:name w:val="xl24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4">
    <w:name w:val="xl24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5">
    <w:name w:val="xl24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6">
    <w:name w:val="xl24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7">
    <w:name w:val="xl24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248">
    <w:name w:val="xl24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9">
    <w:name w:val="xl24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0">
    <w:name w:val="xl25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1">
    <w:name w:val="xl25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2">
    <w:name w:val="xl25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4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47F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B559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B5592"/>
    <w:rPr>
      <w:color w:val="800080"/>
      <w:u w:val="single"/>
    </w:rPr>
  </w:style>
  <w:style w:type="paragraph" w:customStyle="1" w:styleId="xl196">
    <w:name w:val="xl196"/>
    <w:basedOn w:val="a"/>
    <w:rsid w:val="003B5592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3B5592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98">
    <w:name w:val="xl19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02">
    <w:name w:val="xl20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3">
    <w:name w:val="xl20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04">
    <w:name w:val="xl20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05">
    <w:name w:val="xl20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06">
    <w:name w:val="xl20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207">
    <w:name w:val="xl20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8">
    <w:name w:val="xl20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09">
    <w:name w:val="xl20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paragraph" w:customStyle="1" w:styleId="xl210">
    <w:name w:val="xl21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211">
    <w:name w:val="xl21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32"/>
      <w:szCs w:val="32"/>
      <w:lang w:eastAsia="ru-RU"/>
    </w:rPr>
  </w:style>
  <w:style w:type="paragraph" w:customStyle="1" w:styleId="xl212">
    <w:name w:val="xl21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4">
    <w:name w:val="xl21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19">
    <w:name w:val="xl21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0">
    <w:name w:val="xl22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1">
    <w:name w:val="xl22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2">
    <w:name w:val="xl22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3">
    <w:name w:val="xl22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224">
    <w:name w:val="xl22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5">
    <w:name w:val="xl22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6">
    <w:name w:val="xl22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7">
    <w:name w:val="xl22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28">
    <w:name w:val="xl22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30">
    <w:name w:val="xl23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31">
    <w:name w:val="xl23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2">
    <w:name w:val="xl23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3">
    <w:name w:val="xl23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4">
    <w:name w:val="xl23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6">
    <w:name w:val="xl23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7">
    <w:name w:val="xl23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8">
    <w:name w:val="xl23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39">
    <w:name w:val="xl23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0">
    <w:name w:val="xl24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1">
    <w:name w:val="xl24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242">
    <w:name w:val="xl24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243">
    <w:name w:val="xl24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4">
    <w:name w:val="xl24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5">
    <w:name w:val="xl24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6">
    <w:name w:val="xl24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7">
    <w:name w:val="xl24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248">
    <w:name w:val="xl24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9">
    <w:name w:val="xl24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0">
    <w:name w:val="xl25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1">
    <w:name w:val="xl25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2">
    <w:name w:val="xl25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1674</Words>
  <Characters>9545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Василенчук</dc:creator>
  <cp:lastModifiedBy>Артём Василенчук</cp:lastModifiedBy>
  <cp:revision>5</cp:revision>
  <cp:lastPrinted>2025-04-29T05:54:00Z</cp:lastPrinted>
  <dcterms:created xsi:type="dcterms:W3CDTF">2025-04-28T08:57:00Z</dcterms:created>
  <dcterms:modified xsi:type="dcterms:W3CDTF">2025-04-29T06:19:00Z</dcterms:modified>
</cp:coreProperties>
</file>